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F6630" w14:textId="17C151D8" w:rsidR="00B607E6" w:rsidRPr="00B607E6" w:rsidRDefault="00B607E6" w:rsidP="00B607E6">
      <w:pPr>
        <w:pStyle w:val="Title"/>
        <w:spacing w:after="240"/>
      </w:pPr>
      <w:r w:rsidRPr="00B607E6">
        <w:t>Freelancer’s Post-Launch Debrief Worksheet</w:t>
      </w:r>
    </w:p>
    <w:p w14:paraId="1DBAD656" w14:textId="21D453F2" w:rsidR="00B607E6" w:rsidRPr="00B607E6" w:rsidRDefault="005745D4" w:rsidP="00B607E6">
      <w:pPr>
        <w:pStyle w:val="SusanNormal"/>
        <w:spacing w:after="240"/>
      </w:pPr>
      <w:r w:rsidRPr="005745D4">
        <w:t>I</w:t>
      </w:r>
      <w:r w:rsidRPr="005745D4">
        <w:t>t’s not about tracking what went wrong. It’s about seeing what mattered.</w:t>
      </w:r>
      <w:r>
        <w:t xml:space="preserve"> </w:t>
      </w:r>
      <w:r w:rsidR="00B607E6">
        <w:t>This is a guided reflection to capture your wins, lessons, and insights after any creative, technical, or professional launch.</w:t>
      </w:r>
      <w:r>
        <w:t xml:space="preserve"> </w:t>
      </w:r>
    </w:p>
    <w:p w14:paraId="6A311BBD" w14:textId="4E1B96DD" w:rsidR="00B607E6" w:rsidRPr="00C247B2" w:rsidRDefault="00B607E6" w:rsidP="00B607E6">
      <w:pPr>
        <w:pStyle w:val="SusanNormal"/>
        <w:spacing w:after="240"/>
      </w:pPr>
      <w:r w:rsidRPr="00B607E6">
        <w:rPr>
          <w:b/>
          <w:bCs/>
          <w:color w:val="000E74"/>
        </w:rPr>
        <w:t>How to Use This Worksheet</w:t>
      </w:r>
      <w:r w:rsidRPr="00C247B2">
        <w:br/>
        <w:t>This is not a productivity template</w:t>
      </w:r>
      <w:r>
        <w:t>; i</w:t>
      </w:r>
      <w:r w:rsidRPr="00C247B2">
        <w:t>t’s a mirror.</w:t>
      </w:r>
      <w:r>
        <w:t xml:space="preserve"> It’s worthwhile to take a</w:t>
      </w:r>
      <w:r w:rsidRPr="00C247B2">
        <w:t xml:space="preserve"> quiet space after a big moment</w:t>
      </w:r>
      <w:r>
        <w:t xml:space="preserve">, </w:t>
      </w:r>
      <w:r w:rsidRPr="00C247B2">
        <w:t>whether your launch was technical, creative, emotional, or all three.</w:t>
      </w:r>
    </w:p>
    <w:p w14:paraId="61D70D16" w14:textId="1B9DA17E" w:rsidR="00B607E6" w:rsidRDefault="00B607E6" w:rsidP="00B607E6">
      <w:pPr>
        <w:pStyle w:val="SusanNormal"/>
        <w:spacing w:after="240"/>
      </w:pPr>
      <w:r w:rsidRPr="00C247B2">
        <w:t>Grab 15 minutes. A pen</w:t>
      </w:r>
      <w:r>
        <w:t>, m</w:t>
      </w:r>
      <w:r w:rsidRPr="00C247B2">
        <w:t>aybe a second cup of coffee.</w:t>
      </w:r>
      <w:r>
        <w:t xml:space="preserve"> </w:t>
      </w:r>
      <w:r w:rsidRPr="00C247B2">
        <w:t>You don’t need perfect answers</w:t>
      </w:r>
      <w:r>
        <w:t>; y</w:t>
      </w:r>
      <w:r w:rsidRPr="00C247B2">
        <w:t>ou just need honesty</w:t>
      </w:r>
      <w:r>
        <w:t xml:space="preserve"> because t</w:t>
      </w:r>
      <w:r w:rsidRPr="00C247B2">
        <w:t>his is for you.</w:t>
      </w:r>
    </w:p>
    <w:p w14:paraId="1F8A1C96" w14:textId="77777777" w:rsidR="00B607E6" w:rsidRDefault="00B607E6" w:rsidP="00B607E6">
      <w:pPr>
        <w:pStyle w:val="Heading1"/>
        <w:spacing w:after="240"/>
        <w:jc w:val="left"/>
      </w:pPr>
      <w:r>
        <w:t xml:space="preserve">1. </w:t>
      </w:r>
      <w:r w:rsidRPr="00B607E6">
        <w:rPr>
          <w:rStyle w:val="Heading2Char"/>
        </w:rPr>
        <w:t>Snapshot Summary</w:t>
      </w:r>
    </w:p>
    <w:p w14:paraId="1CAD2C6D" w14:textId="77777777" w:rsidR="00D16BA1" w:rsidRDefault="00B607E6" w:rsidP="00B607E6">
      <w:pPr>
        <w:pStyle w:val="SusanNormal"/>
        <w:spacing w:after="240"/>
      </w:pPr>
      <w:r>
        <w:t>• What worked better than expected?</w:t>
      </w:r>
    </w:p>
    <w:p w14:paraId="762BD2A6" w14:textId="77777777" w:rsidR="00D16BA1" w:rsidRDefault="00D16BA1" w:rsidP="00B607E6">
      <w:pPr>
        <w:pStyle w:val="SusanNormal"/>
        <w:spacing w:after="240"/>
      </w:pPr>
    </w:p>
    <w:p w14:paraId="6C9F0B3B" w14:textId="77777777" w:rsidR="00D16BA1" w:rsidRDefault="00D16BA1" w:rsidP="00B607E6">
      <w:pPr>
        <w:pStyle w:val="SusanNormal"/>
        <w:spacing w:after="240"/>
      </w:pPr>
    </w:p>
    <w:p w14:paraId="6524CB1C" w14:textId="700AE278" w:rsidR="00D16BA1" w:rsidRDefault="00B607E6" w:rsidP="00B607E6">
      <w:pPr>
        <w:pStyle w:val="SusanNormal"/>
        <w:spacing w:after="240"/>
      </w:pPr>
      <w:r>
        <w:t xml:space="preserve">• </w:t>
      </w:r>
      <w:r w:rsidRPr="00B607E6">
        <w:t>How did you define success at the start?</w:t>
      </w:r>
    </w:p>
    <w:p w14:paraId="049777ED" w14:textId="77777777" w:rsidR="00D16BA1" w:rsidRDefault="00D16BA1" w:rsidP="00B607E6">
      <w:pPr>
        <w:pStyle w:val="SusanNormal"/>
        <w:spacing w:after="240"/>
      </w:pPr>
    </w:p>
    <w:p w14:paraId="50FB8FA5" w14:textId="77777777" w:rsidR="00D16BA1" w:rsidRDefault="00D16BA1" w:rsidP="00B607E6">
      <w:pPr>
        <w:pStyle w:val="SusanNormal"/>
        <w:spacing w:after="240"/>
      </w:pPr>
    </w:p>
    <w:p w14:paraId="107771A6" w14:textId="1445B348" w:rsidR="00B607E6" w:rsidRDefault="00B607E6" w:rsidP="00B607E6">
      <w:pPr>
        <w:pStyle w:val="SusanNormal"/>
        <w:spacing w:after="240"/>
      </w:pPr>
      <w:r>
        <w:t>• What result</w:t>
      </w:r>
      <w:r w:rsidRPr="00B607E6">
        <w:t xml:space="preserve"> did you actually</w:t>
      </w:r>
      <w:r>
        <w:t xml:space="preserve"> get?</w:t>
      </w:r>
    </w:p>
    <w:p w14:paraId="5822BF65" w14:textId="77777777" w:rsidR="00D16BA1" w:rsidRDefault="00D16BA1" w:rsidP="00B607E6">
      <w:pPr>
        <w:pStyle w:val="SusanNormal"/>
        <w:spacing w:after="240"/>
      </w:pPr>
    </w:p>
    <w:p w14:paraId="79F2B410" w14:textId="77777777" w:rsidR="00D16BA1" w:rsidRDefault="00D16BA1" w:rsidP="00B607E6">
      <w:pPr>
        <w:pStyle w:val="SusanNormal"/>
        <w:spacing w:after="240"/>
      </w:pPr>
    </w:p>
    <w:p w14:paraId="514FA7E6" w14:textId="77777777" w:rsidR="00B607E6" w:rsidRDefault="00B607E6" w:rsidP="00B607E6">
      <w:pPr>
        <w:pStyle w:val="Heading2"/>
      </w:pPr>
      <w:r>
        <w:t>2. Wins &amp; Wow Moments</w:t>
      </w:r>
    </w:p>
    <w:p w14:paraId="71B8BE95" w14:textId="77777777" w:rsidR="00D16BA1" w:rsidRDefault="00B607E6" w:rsidP="00B607E6">
      <w:pPr>
        <w:pStyle w:val="SusanNormal"/>
        <w:spacing w:after="240"/>
      </w:pPr>
      <w:r>
        <w:t>• What worked better than expected?</w:t>
      </w:r>
    </w:p>
    <w:p w14:paraId="0D881800" w14:textId="77777777" w:rsidR="00D16BA1" w:rsidRDefault="00D16BA1" w:rsidP="00B607E6">
      <w:pPr>
        <w:pStyle w:val="SusanNormal"/>
        <w:spacing w:after="240"/>
      </w:pPr>
    </w:p>
    <w:p w14:paraId="76D95C6E" w14:textId="70933DC7" w:rsidR="00D16BA1" w:rsidRDefault="00B607E6" w:rsidP="00B607E6">
      <w:pPr>
        <w:pStyle w:val="SusanNormal"/>
        <w:spacing w:after="240"/>
      </w:pPr>
      <w:r>
        <w:t>• What moment made you proud?</w:t>
      </w:r>
    </w:p>
    <w:p w14:paraId="3FF7C556" w14:textId="77777777" w:rsidR="00D16BA1" w:rsidRDefault="00D16BA1" w:rsidP="00B607E6">
      <w:pPr>
        <w:pStyle w:val="SusanNormal"/>
        <w:spacing w:after="240"/>
      </w:pPr>
    </w:p>
    <w:p w14:paraId="6671223A" w14:textId="77777777" w:rsidR="00D16BA1" w:rsidRDefault="00D16BA1" w:rsidP="00B607E6">
      <w:pPr>
        <w:pStyle w:val="SusanNormal"/>
        <w:spacing w:after="240"/>
      </w:pPr>
    </w:p>
    <w:p w14:paraId="77E8FE0A" w14:textId="53A47032" w:rsidR="00B607E6" w:rsidRDefault="00B607E6" w:rsidP="00B607E6">
      <w:pPr>
        <w:pStyle w:val="SusanNormal"/>
        <w:spacing w:after="240"/>
      </w:pPr>
      <w:r>
        <w:t>• What feedback, outcome, or surprise lit you up?</w:t>
      </w:r>
    </w:p>
    <w:p w14:paraId="6697AB9E" w14:textId="77777777" w:rsidR="00D16BA1" w:rsidRDefault="00D16BA1" w:rsidP="00B607E6">
      <w:pPr>
        <w:pStyle w:val="SusanNormal"/>
        <w:spacing w:after="240"/>
      </w:pPr>
    </w:p>
    <w:p w14:paraId="02203CA6" w14:textId="77777777" w:rsidR="00D16BA1" w:rsidRDefault="00D16BA1" w:rsidP="00B607E6">
      <w:pPr>
        <w:pStyle w:val="SusanNormal"/>
        <w:spacing w:after="240"/>
      </w:pPr>
    </w:p>
    <w:p w14:paraId="4066BD85" w14:textId="77777777" w:rsidR="00B607E6" w:rsidRDefault="00B607E6" w:rsidP="00B607E6">
      <w:pPr>
        <w:pStyle w:val="Heading1"/>
        <w:spacing w:after="240"/>
        <w:jc w:val="left"/>
      </w:pPr>
      <w:r>
        <w:t>3. Surprises &amp; Curveballs</w:t>
      </w:r>
    </w:p>
    <w:p w14:paraId="49C5103B" w14:textId="77777777" w:rsidR="00D16BA1" w:rsidRDefault="00B607E6" w:rsidP="00B607E6">
      <w:pPr>
        <w:pStyle w:val="SusanNormal"/>
        <w:spacing w:after="240"/>
      </w:pPr>
      <w:r>
        <w:t>• What caught you off guard — emotionally, technically, or logistically?</w:t>
      </w:r>
    </w:p>
    <w:p w14:paraId="052F506E" w14:textId="77777777" w:rsidR="00D16BA1" w:rsidRDefault="00D16BA1" w:rsidP="00B607E6">
      <w:pPr>
        <w:pStyle w:val="SusanNormal"/>
        <w:spacing w:after="240"/>
      </w:pPr>
    </w:p>
    <w:p w14:paraId="4BCBD296" w14:textId="77777777" w:rsidR="00D16BA1" w:rsidRDefault="00D16BA1" w:rsidP="00B607E6">
      <w:pPr>
        <w:pStyle w:val="SusanNormal"/>
        <w:spacing w:after="240"/>
      </w:pPr>
    </w:p>
    <w:p w14:paraId="79E77D5B" w14:textId="79805863" w:rsidR="00D16BA1" w:rsidRDefault="00B607E6" w:rsidP="00B607E6">
      <w:pPr>
        <w:pStyle w:val="SusanNormal"/>
        <w:spacing w:after="240"/>
      </w:pPr>
      <w:r>
        <w:t>• What do you wish you'd known earlier?</w:t>
      </w:r>
    </w:p>
    <w:p w14:paraId="48EF0FCA" w14:textId="77777777" w:rsidR="00D16BA1" w:rsidRDefault="00D16BA1" w:rsidP="00B607E6">
      <w:pPr>
        <w:pStyle w:val="SusanNormal"/>
        <w:spacing w:after="240"/>
      </w:pPr>
    </w:p>
    <w:p w14:paraId="1ACE2A30" w14:textId="77777777" w:rsidR="00D16BA1" w:rsidRDefault="00D16BA1" w:rsidP="00B607E6">
      <w:pPr>
        <w:pStyle w:val="SusanNormal"/>
        <w:spacing w:after="240"/>
      </w:pPr>
    </w:p>
    <w:p w14:paraId="408162C5" w14:textId="636452ED" w:rsidR="00B607E6" w:rsidRDefault="00B607E6" w:rsidP="00B607E6">
      <w:pPr>
        <w:pStyle w:val="SusanNormal"/>
        <w:spacing w:after="240"/>
      </w:pPr>
      <w:r>
        <w:t>• What took more energy than it should have?</w:t>
      </w:r>
    </w:p>
    <w:p w14:paraId="5566EC20" w14:textId="77777777" w:rsidR="00D16BA1" w:rsidRDefault="00D16BA1" w:rsidP="00B607E6">
      <w:pPr>
        <w:pStyle w:val="SusanNormal"/>
        <w:spacing w:after="240"/>
      </w:pPr>
    </w:p>
    <w:p w14:paraId="2E1C37E0" w14:textId="77777777" w:rsidR="00D16BA1" w:rsidRDefault="00D16BA1" w:rsidP="00B607E6">
      <w:pPr>
        <w:pStyle w:val="SusanNormal"/>
        <w:spacing w:after="240"/>
      </w:pPr>
    </w:p>
    <w:p w14:paraId="3EB6F609" w14:textId="29F3B5BF" w:rsidR="00B607E6" w:rsidRDefault="00B607E6" w:rsidP="00B607E6">
      <w:pPr>
        <w:pStyle w:val="Heading1"/>
        <w:spacing w:after="240"/>
        <w:jc w:val="left"/>
      </w:pPr>
      <w:r>
        <w:t>4. What I’ll Keep, What I’ll Change</w:t>
      </w:r>
    </w:p>
    <w:p w14:paraId="7928E971" w14:textId="77777777" w:rsidR="00D16BA1" w:rsidRDefault="00B607E6" w:rsidP="00B607E6">
      <w:pPr>
        <w:pStyle w:val="SusanNormal"/>
        <w:spacing w:after="240"/>
      </w:pPr>
      <w:r>
        <w:t>List 2–3 things you want to repeat next time:</w:t>
      </w:r>
      <w:r>
        <w:br/>
      </w:r>
      <w:r>
        <w:br/>
        <w:t>1.</w:t>
      </w:r>
    </w:p>
    <w:p w14:paraId="281C0D48" w14:textId="77777777" w:rsidR="00D16BA1" w:rsidRDefault="00B607E6" w:rsidP="00B607E6">
      <w:pPr>
        <w:pStyle w:val="SusanNormal"/>
        <w:spacing w:after="240"/>
      </w:pPr>
      <w:r>
        <w:t>2.</w:t>
      </w:r>
    </w:p>
    <w:p w14:paraId="45AC258E" w14:textId="77777777" w:rsidR="00D16BA1" w:rsidRDefault="00B607E6" w:rsidP="00B607E6">
      <w:pPr>
        <w:pStyle w:val="SusanNormal"/>
        <w:spacing w:after="240"/>
      </w:pPr>
      <w:r>
        <w:lastRenderedPageBreak/>
        <w:t>3.</w:t>
      </w:r>
    </w:p>
    <w:p w14:paraId="5621A55F" w14:textId="77777777" w:rsidR="00D16BA1" w:rsidRDefault="00B607E6" w:rsidP="00B607E6">
      <w:pPr>
        <w:pStyle w:val="SusanNormal"/>
        <w:spacing w:after="240"/>
      </w:pPr>
      <w:r>
        <w:t>List 2–3 things you’ll do differently:</w:t>
      </w:r>
      <w:r>
        <w:br/>
      </w:r>
      <w:r>
        <w:br/>
        <w:t>1.</w:t>
      </w:r>
    </w:p>
    <w:p w14:paraId="19155CFE" w14:textId="77777777" w:rsidR="00D16BA1" w:rsidRDefault="00B607E6" w:rsidP="00B607E6">
      <w:pPr>
        <w:pStyle w:val="SusanNormal"/>
        <w:spacing w:after="240"/>
      </w:pPr>
      <w:r>
        <w:t>2.</w:t>
      </w:r>
    </w:p>
    <w:p w14:paraId="0C098247" w14:textId="0AC74100" w:rsidR="00B607E6" w:rsidRDefault="00B607E6" w:rsidP="00B607E6">
      <w:pPr>
        <w:pStyle w:val="SusanNormal"/>
        <w:spacing w:after="240"/>
      </w:pPr>
      <w:r>
        <w:t>3.</w:t>
      </w:r>
    </w:p>
    <w:p w14:paraId="20EFE268" w14:textId="77777777" w:rsidR="00D16BA1" w:rsidRDefault="00D16BA1" w:rsidP="00B607E6">
      <w:pPr>
        <w:pStyle w:val="SusanNormal"/>
        <w:spacing w:after="240"/>
      </w:pPr>
    </w:p>
    <w:p w14:paraId="63D78A73" w14:textId="77777777" w:rsidR="00B607E6" w:rsidRDefault="00B607E6" w:rsidP="00B607E6">
      <w:pPr>
        <w:pStyle w:val="Heading1"/>
        <w:spacing w:after="240"/>
        <w:jc w:val="left"/>
      </w:pPr>
      <w:r>
        <w:t>5. Notes to Future Me</w:t>
      </w:r>
    </w:p>
    <w:p w14:paraId="5EE74181" w14:textId="47C5A639" w:rsidR="00B607E6" w:rsidRDefault="00B607E6" w:rsidP="00B607E6">
      <w:pPr>
        <w:pStyle w:val="SusanNormal"/>
        <w:spacing w:after="240"/>
      </w:pPr>
      <w:r>
        <w:t>What do you want to remember the next time you launch?</w:t>
      </w:r>
      <w:r>
        <w:br/>
        <w:t>What would calm or encourage you to hear from the “you” who did it once already?</w:t>
      </w:r>
      <w:r>
        <w:br/>
        <w:t>Write it here.</w:t>
      </w:r>
    </w:p>
    <w:p w14:paraId="57BBAE31" w14:textId="77777777" w:rsidR="00B607E6" w:rsidRDefault="00B607E6" w:rsidP="00B607E6">
      <w:pPr>
        <w:pStyle w:val="SusanNormal"/>
        <w:spacing w:after="240"/>
      </w:pPr>
      <w:r>
        <w:br/>
      </w:r>
    </w:p>
    <w:p w14:paraId="364A9C77" w14:textId="77777777" w:rsidR="00B607E6" w:rsidRDefault="00B607E6" w:rsidP="00B607E6">
      <w:pPr>
        <w:pStyle w:val="SusanNormal"/>
        <w:spacing w:after="240"/>
      </w:pPr>
    </w:p>
    <w:p w14:paraId="1A5D50D4" w14:textId="77777777" w:rsidR="00B607E6" w:rsidRDefault="00B607E6" w:rsidP="00B607E6">
      <w:pPr>
        <w:pStyle w:val="SusanNormal"/>
        <w:spacing w:after="240"/>
      </w:pPr>
    </w:p>
    <w:p w14:paraId="5ECC5484" w14:textId="77777777" w:rsidR="00B607E6" w:rsidRDefault="00B607E6" w:rsidP="00B607E6">
      <w:pPr>
        <w:pStyle w:val="SusanNormal"/>
        <w:spacing w:after="240"/>
      </w:pPr>
    </w:p>
    <w:p w14:paraId="4620A318" w14:textId="77777777" w:rsidR="00B607E6" w:rsidRDefault="00B607E6" w:rsidP="00B607E6">
      <w:pPr>
        <w:pStyle w:val="SusanNormal"/>
        <w:spacing w:after="240"/>
      </w:pPr>
    </w:p>
    <w:p w14:paraId="68C8E8FF" w14:textId="2344AB1E" w:rsidR="00B607E6" w:rsidRDefault="00B607E6" w:rsidP="00B607E6">
      <w:pPr>
        <w:pStyle w:val="SusanNormal"/>
        <w:spacing w:after="240"/>
      </w:pPr>
      <w:r>
        <w:t>Bonus: What do you want to celebrate or share right now?</w:t>
      </w:r>
      <w:r>
        <w:br/>
        <w:t>Take a beat to name it, then maybe go toast it.</w:t>
      </w:r>
    </w:p>
    <w:sectPr w:rsidR="00B607E6" w:rsidSect="00CF0704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D2316" w14:textId="77777777" w:rsidR="009F3D3C" w:rsidRDefault="009F3D3C" w:rsidP="00BA0D1D">
      <w:pPr>
        <w:spacing w:after="0" w:line="240" w:lineRule="auto"/>
      </w:pPr>
      <w:r>
        <w:separator/>
      </w:r>
    </w:p>
  </w:endnote>
  <w:endnote w:type="continuationSeparator" w:id="0">
    <w:p w14:paraId="2F3B2EB0" w14:textId="77777777" w:rsidR="009F3D3C" w:rsidRDefault="009F3D3C" w:rsidP="00BA0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raunces 72pt Black">
    <w:panose1 w:val="00000000000000000000"/>
    <w:charset w:val="00"/>
    <w:family w:val="auto"/>
    <w:pitch w:val="variable"/>
    <w:sig w:usb0="A000007F" w:usb1="5000004B" w:usb2="00000000" w:usb3="00000000" w:csb0="00000193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oppins ExtraBold">
    <w:panose1 w:val="00000900000000000000"/>
    <w:charset w:val="00"/>
    <w:family w:val="auto"/>
    <w:pitch w:val="variable"/>
    <w:sig w:usb0="00008007" w:usb1="00000000" w:usb2="00000000" w:usb3="00000000" w:csb0="00000093" w:csb1="00000000"/>
  </w:font>
  <w:font w:name="Fraunces 72pt SuperSoft">
    <w:panose1 w:val="00000000000000000000"/>
    <w:charset w:val="00"/>
    <w:family w:val="auto"/>
    <w:pitch w:val="variable"/>
    <w:sig w:usb0="A000007F" w:usb1="5000004B" w:usb2="00000000" w:usb3="00000000" w:csb0="000001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86971610"/>
      <w:docPartObj>
        <w:docPartGallery w:val="Page Numbers (Bottom of Page)"/>
        <w:docPartUnique/>
      </w:docPartObj>
    </w:sdtPr>
    <w:sdtEndPr>
      <w:rPr>
        <w:rFonts w:ascii="Fraunces 72pt Black" w:hAnsi="Fraunces 72pt Black"/>
        <w:noProof/>
        <w:color w:val="000E74"/>
      </w:rPr>
    </w:sdtEndPr>
    <w:sdtContent>
      <w:p w14:paraId="6F07CBA6" w14:textId="77777777" w:rsidR="00C1508A" w:rsidRDefault="00C1508A" w:rsidP="00C1508A">
        <w:pPr>
          <w:pStyle w:val="Footer"/>
        </w:pPr>
        <w:r w:rsidRPr="00BA0D1D">
          <w:rPr>
            <w:rFonts w:ascii="Fraunces 72pt Black" w:hAnsi="Fraunces 72pt Black"/>
            <w:color w:val="000E74"/>
          </w:rPr>
          <w:t>Future Perfect Services</w:t>
        </w:r>
        <w:r>
          <w:t xml:space="preserve"> </w:t>
        </w:r>
        <w:r>
          <w:tab/>
        </w:r>
        <w:r>
          <w:tab/>
        </w:r>
        <w:r w:rsidRPr="00C1508A">
          <w:rPr>
            <w:rFonts w:ascii="Fraunces 72pt Black" w:hAnsi="Fraunces 72pt Black"/>
            <w:color w:val="000E74"/>
          </w:rPr>
          <w:fldChar w:fldCharType="begin"/>
        </w:r>
        <w:r w:rsidRPr="00C1508A">
          <w:rPr>
            <w:rFonts w:ascii="Fraunces 72pt Black" w:hAnsi="Fraunces 72pt Black"/>
            <w:color w:val="000E74"/>
          </w:rPr>
          <w:instrText xml:space="preserve"> PAGE   \* MERGEFORMAT </w:instrText>
        </w:r>
        <w:r w:rsidRPr="00C1508A">
          <w:rPr>
            <w:rFonts w:ascii="Fraunces 72pt Black" w:hAnsi="Fraunces 72pt Black"/>
            <w:color w:val="000E74"/>
          </w:rPr>
          <w:fldChar w:fldCharType="separate"/>
        </w:r>
        <w:r w:rsidRPr="00C1508A">
          <w:rPr>
            <w:rFonts w:ascii="Fraunces 72pt Black" w:hAnsi="Fraunces 72pt Black"/>
            <w:noProof/>
            <w:color w:val="000E74"/>
          </w:rPr>
          <w:t>2</w:t>
        </w:r>
        <w:r w:rsidRPr="00C1508A">
          <w:rPr>
            <w:rFonts w:ascii="Fraunces 72pt Black" w:hAnsi="Fraunces 72pt Black"/>
            <w:noProof/>
            <w:color w:val="000E74"/>
          </w:rPr>
          <w:fldChar w:fldCharType="end"/>
        </w:r>
      </w:p>
    </w:sdtContent>
  </w:sdt>
  <w:p w14:paraId="191C989E" w14:textId="77777777" w:rsidR="00C1508A" w:rsidRDefault="00C150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47FD4" w14:textId="77777777" w:rsidR="00C1508A" w:rsidRDefault="00C1508A">
    <w:pPr>
      <w:pStyle w:val="Footer"/>
    </w:pPr>
    <w:r w:rsidRPr="00BA0D1D">
      <w:rPr>
        <w:rFonts w:ascii="Fraunces 72pt Black" w:hAnsi="Fraunces 72pt Black"/>
        <w:color w:val="000E74"/>
      </w:rPr>
      <w:t>Future Perfect Services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74A23" w14:textId="77777777" w:rsidR="009F3D3C" w:rsidRDefault="009F3D3C" w:rsidP="00BA0D1D">
      <w:pPr>
        <w:spacing w:after="0" w:line="240" w:lineRule="auto"/>
      </w:pPr>
      <w:r>
        <w:separator/>
      </w:r>
    </w:p>
  </w:footnote>
  <w:footnote w:type="continuationSeparator" w:id="0">
    <w:p w14:paraId="3FA1A0B6" w14:textId="77777777" w:rsidR="009F3D3C" w:rsidRDefault="009F3D3C" w:rsidP="00BA0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DF028" w14:textId="1BC1D6F2" w:rsidR="00BA0D1D" w:rsidRDefault="00BA0D1D" w:rsidP="00BA0D1D">
    <w:pPr>
      <w:pStyle w:val="Header"/>
      <w:ind w:left="3240" w:firstLine="3960"/>
      <w:rPr>
        <w:rFonts w:ascii="Fraunces 72pt SuperSoft" w:hAnsi="Fraunces 72pt SuperSoft"/>
        <w:color w:val="000E74"/>
        <w:sz w:val="22"/>
        <w:szCs w:val="22"/>
      </w:rPr>
    </w:pPr>
    <w:r w:rsidRPr="00BA0D1D">
      <w:rPr>
        <w:rFonts w:ascii="Fraunces 72pt SuperSoft" w:hAnsi="Fraunces 72pt SuperSoft"/>
        <w:noProof/>
        <w:color w:val="000E74"/>
        <w:sz w:val="22"/>
        <w:szCs w:val="22"/>
      </w:rPr>
      <w:drawing>
        <wp:anchor distT="0" distB="0" distL="114300" distR="114300" simplePos="0" relativeHeight="251659264" behindDoc="1" locked="0" layoutInCell="1" allowOverlap="1" wp14:anchorId="3CC37EF8" wp14:editId="32EAC2BE">
          <wp:simplePos x="0" y="0"/>
          <wp:positionH relativeFrom="margin">
            <wp:align>left</wp:align>
          </wp:positionH>
          <wp:positionV relativeFrom="paragraph">
            <wp:posOffset>19050</wp:posOffset>
          </wp:positionV>
          <wp:extent cx="466344" cy="420624"/>
          <wp:effectExtent l="19050" t="19050" r="10160" b="17780"/>
          <wp:wrapTopAndBottom/>
          <wp:docPr id="1699303990" name="Picture 1699303990" descr="A yellow light hous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4771900" name="Picture 1184771900" descr="A yellow light house logo&#10;&#10;AI-generated content may be incorrect."/>
                  <pic:cNvPicPr/>
                </pic:nvPicPr>
                <pic:blipFill rotWithShape="1">
                  <a:blip r:embed="rId1"/>
                  <a:srcRect l="27183" t="13705" r="27712" b="12704"/>
                  <a:stretch>
                    <a:fillRect/>
                  </a:stretch>
                </pic:blipFill>
                <pic:spPr bwMode="auto">
                  <a:xfrm>
                    <a:off x="0" y="0"/>
                    <a:ext cx="466344" cy="420624"/>
                  </a:xfrm>
                  <a:prstGeom prst="ellipse">
                    <a:avLst/>
                  </a:prstGeom>
                  <a:ln w="12700">
                    <a:solidFill>
                      <a:srgbClr val="FFD700"/>
                    </a:solidFill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07E6">
      <w:rPr>
        <w:rFonts w:ascii="Fraunces 72pt SuperSoft" w:hAnsi="Fraunces 72pt SuperSoft"/>
        <w:color w:val="000E74"/>
        <w:sz w:val="22"/>
        <w:szCs w:val="22"/>
      </w:rPr>
      <w:t>October</w:t>
    </w:r>
    <w:r w:rsidRPr="00BA0D1D">
      <w:rPr>
        <w:rFonts w:ascii="Fraunces 72pt SuperSoft" w:hAnsi="Fraunces 72pt SuperSoft"/>
        <w:color w:val="000E74"/>
        <w:sz w:val="22"/>
        <w:szCs w:val="22"/>
      </w:rPr>
      <w:t xml:space="preserve">, </w:t>
    </w:r>
    <w:r w:rsidR="00B607E6">
      <w:rPr>
        <w:rFonts w:ascii="Fraunces 72pt SuperSoft" w:hAnsi="Fraunces 72pt SuperSoft"/>
        <w:color w:val="000E74"/>
        <w:sz w:val="22"/>
        <w:szCs w:val="22"/>
      </w:rPr>
      <w:t>2025</w:t>
    </w:r>
  </w:p>
  <w:p w14:paraId="6EABC329" w14:textId="77777777" w:rsidR="007557B7" w:rsidRPr="00BA0D1D" w:rsidRDefault="007557B7" w:rsidP="00BA0D1D">
    <w:pPr>
      <w:pStyle w:val="Header"/>
      <w:ind w:left="3240" w:firstLine="3960"/>
      <w:rPr>
        <w:rFonts w:ascii="Fraunces 72pt SuperSoft" w:hAnsi="Fraunces 72pt SuperSoft"/>
        <w:color w:val="000E74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395E0" w14:textId="2C8BE7B7" w:rsidR="00411052" w:rsidRDefault="00411052" w:rsidP="00411052">
    <w:pPr>
      <w:pStyle w:val="Header"/>
      <w:ind w:left="3240" w:firstLine="3960"/>
      <w:rPr>
        <w:rFonts w:ascii="Fraunces 72pt SuperSoft" w:hAnsi="Fraunces 72pt SuperSoft"/>
        <w:color w:val="000E74"/>
        <w:sz w:val="22"/>
        <w:szCs w:val="22"/>
      </w:rPr>
    </w:pPr>
    <w:r w:rsidRPr="00BA0D1D">
      <w:rPr>
        <w:rFonts w:ascii="Fraunces 72pt SuperSoft" w:hAnsi="Fraunces 72pt SuperSoft"/>
        <w:noProof/>
        <w:color w:val="000E74"/>
        <w:sz w:val="22"/>
        <w:szCs w:val="22"/>
      </w:rPr>
      <w:drawing>
        <wp:anchor distT="0" distB="0" distL="114300" distR="114300" simplePos="0" relativeHeight="251661312" behindDoc="1" locked="0" layoutInCell="1" allowOverlap="1" wp14:anchorId="733DB3E9" wp14:editId="212BD706">
          <wp:simplePos x="0" y="0"/>
          <wp:positionH relativeFrom="margin">
            <wp:align>left</wp:align>
          </wp:positionH>
          <wp:positionV relativeFrom="paragraph">
            <wp:posOffset>19050</wp:posOffset>
          </wp:positionV>
          <wp:extent cx="466344" cy="420624"/>
          <wp:effectExtent l="19050" t="19050" r="10160" b="17780"/>
          <wp:wrapTopAndBottom/>
          <wp:docPr id="561386751" name="Picture 561386751" descr="A yellow light hous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4771900" name="Picture 1184771900" descr="A yellow light house logo&#10;&#10;AI-generated content may be incorrect."/>
                  <pic:cNvPicPr/>
                </pic:nvPicPr>
                <pic:blipFill rotWithShape="1">
                  <a:blip r:embed="rId1"/>
                  <a:srcRect l="27183" t="13705" r="27712" b="12704"/>
                  <a:stretch>
                    <a:fillRect/>
                  </a:stretch>
                </pic:blipFill>
                <pic:spPr bwMode="auto">
                  <a:xfrm>
                    <a:off x="0" y="0"/>
                    <a:ext cx="466344" cy="420624"/>
                  </a:xfrm>
                  <a:prstGeom prst="ellipse">
                    <a:avLst/>
                  </a:prstGeom>
                  <a:ln w="12700">
                    <a:solidFill>
                      <a:srgbClr val="FFD700"/>
                    </a:solidFill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07E6">
      <w:rPr>
        <w:rFonts w:ascii="Fraunces 72pt SuperSoft" w:hAnsi="Fraunces 72pt SuperSoft"/>
        <w:color w:val="000E74"/>
        <w:sz w:val="22"/>
        <w:szCs w:val="22"/>
      </w:rPr>
      <w:t>October</w:t>
    </w:r>
    <w:r w:rsidRPr="00BA0D1D">
      <w:rPr>
        <w:rFonts w:ascii="Fraunces 72pt SuperSoft" w:hAnsi="Fraunces 72pt SuperSoft"/>
        <w:color w:val="000E74"/>
        <w:sz w:val="22"/>
        <w:szCs w:val="22"/>
      </w:rPr>
      <w:t xml:space="preserve">, </w:t>
    </w:r>
    <w:r w:rsidR="00B607E6">
      <w:rPr>
        <w:rFonts w:ascii="Fraunces 72pt SuperSoft" w:hAnsi="Fraunces 72pt SuperSoft"/>
        <w:color w:val="000E74"/>
        <w:sz w:val="22"/>
        <w:szCs w:val="22"/>
      </w:rPr>
      <w:t>2025</w:t>
    </w:r>
  </w:p>
  <w:p w14:paraId="32577D79" w14:textId="77777777" w:rsidR="007557B7" w:rsidRPr="00411052" w:rsidRDefault="007557B7" w:rsidP="00411052">
    <w:pPr>
      <w:pStyle w:val="Header"/>
      <w:ind w:left="3240" w:firstLine="3960"/>
      <w:rPr>
        <w:rFonts w:ascii="Fraunces 72pt SuperSoft" w:hAnsi="Fraunces 72pt SuperSoft"/>
        <w:color w:val="000E74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22D6E"/>
    <w:multiLevelType w:val="hybridMultilevel"/>
    <w:tmpl w:val="74E4E3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317300B"/>
    <w:multiLevelType w:val="hybridMultilevel"/>
    <w:tmpl w:val="BC30FF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5907198">
    <w:abstractNumId w:val="1"/>
  </w:num>
  <w:num w:numId="2" w16cid:durableId="475878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7B7"/>
    <w:rsid w:val="00060DC6"/>
    <w:rsid w:val="00081C5C"/>
    <w:rsid w:val="001D6860"/>
    <w:rsid w:val="00404DEA"/>
    <w:rsid w:val="00411052"/>
    <w:rsid w:val="004772F0"/>
    <w:rsid w:val="005745D4"/>
    <w:rsid w:val="00656152"/>
    <w:rsid w:val="007557B7"/>
    <w:rsid w:val="009F3D3C"/>
    <w:rsid w:val="00B607E6"/>
    <w:rsid w:val="00BA0D1D"/>
    <w:rsid w:val="00BE4AA1"/>
    <w:rsid w:val="00C1508A"/>
    <w:rsid w:val="00C5557F"/>
    <w:rsid w:val="00C9580C"/>
    <w:rsid w:val="00CF0704"/>
    <w:rsid w:val="00D16BA1"/>
    <w:rsid w:val="00F063B1"/>
    <w:rsid w:val="00F86133"/>
    <w:rsid w:val="00FD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547044"/>
  <w15:chartTrackingRefBased/>
  <w15:docId w15:val="{6CA67023-8B14-42FD-A86E-08275242E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508A"/>
    <w:pPr>
      <w:spacing w:after="120" w:line="240" w:lineRule="auto"/>
      <w:jc w:val="center"/>
      <w:outlineLvl w:val="0"/>
    </w:pPr>
    <w:rPr>
      <w:rFonts w:ascii="Fraunces 72pt Black" w:hAnsi="Fraunces 72pt Black"/>
      <w:color w:val="000E74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508A"/>
    <w:pPr>
      <w:spacing w:after="120" w:line="240" w:lineRule="auto"/>
      <w:outlineLvl w:val="1"/>
    </w:pPr>
    <w:rPr>
      <w:rFonts w:ascii="Fraunces 72pt Black" w:hAnsi="Fraunces 72pt Black"/>
      <w:color w:val="000E7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508A"/>
    <w:pPr>
      <w:spacing w:after="80" w:line="240" w:lineRule="auto"/>
      <w:outlineLvl w:val="2"/>
    </w:pPr>
    <w:rPr>
      <w:rFonts w:ascii="Fraunces 72pt Black" w:hAnsi="Fraunces 72pt Black"/>
      <w:color w:val="133FA0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1508A"/>
    <w:pPr>
      <w:spacing w:after="40" w:line="240" w:lineRule="auto"/>
      <w:outlineLvl w:val="3"/>
    </w:pPr>
    <w:rPr>
      <w:rFonts w:ascii="Fraunces 72pt Black" w:hAnsi="Fraunces 72pt Black"/>
      <w:color w:val="133FA0"/>
      <w:sz w:val="28"/>
      <w:szCs w:val="28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A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A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A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A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A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sanNormal">
    <w:name w:val="Susan Normal"/>
    <w:basedOn w:val="Normal"/>
    <w:link w:val="SusanNormalChar"/>
    <w:qFormat/>
    <w:rsid w:val="00C1508A"/>
    <w:pPr>
      <w:spacing w:after="0" w:line="240" w:lineRule="auto"/>
    </w:pPr>
    <w:rPr>
      <w:rFonts w:ascii="Poppins" w:hAnsi="Poppins" w:cs="Poppins"/>
      <w:color w:val="133FA0"/>
      <w:sz w:val="22"/>
      <w:szCs w:val="22"/>
    </w:rPr>
  </w:style>
  <w:style w:type="character" w:customStyle="1" w:styleId="SusanNormalChar">
    <w:name w:val="Susan Normal Char"/>
    <w:basedOn w:val="DefaultParagraphFont"/>
    <w:link w:val="SusanNormal"/>
    <w:rsid w:val="00C1508A"/>
    <w:rPr>
      <w:rFonts w:ascii="Poppins" w:hAnsi="Poppins" w:cs="Poppins"/>
      <w:color w:val="133FA0"/>
      <w:sz w:val="22"/>
      <w:szCs w:val="22"/>
    </w:rPr>
  </w:style>
  <w:style w:type="paragraph" w:styleId="Title">
    <w:name w:val="Title"/>
    <w:basedOn w:val="Normal"/>
    <w:link w:val="TitleChar"/>
    <w:uiPriority w:val="10"/>
    <w:qFormat/>
    <w:rsid w:val="00C1508A"/>
    <w:pPr>
      <w:spacing w:line="240" w:lineRule="auto"/>
      <w:jc w:val="center"/>
    </w:pPr>
    <w:rPr>
      <w:rFonts w:ascii="Fraunces 72pt Black" w:hAnsi="Fraunces 72pt Black"/>
      <w:color w:val="000E74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C1508A"/>
    <w:rPr>
      <w:rFonts w:ascii="Fraunces 72pt Black" w:hAnsi="Fraunces 72pt Black"/>
      <w:color w:val="000E74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C1508A"/>
    <w:rPr>
      <w:rFonts w:ascii="Fraunces 72pt Black" w:hAnsi="Fraunces 72pt Black"/>
      <w:color w:val="000E74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1508A"/>
    <w:rPr>
      <w:rFonts w:ascii="Fraunces 72pt Black" w:hAnsi="Fraunces 72pt Black"/>
      <w:color w:val="000E7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1508A"/>
    <w:rPr>
      <w:rFonts w:ascii="Fraunces 72pt Black" w:hAnsi="Fraunces 72pt Black"/>
      <w:color w:val="133FA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C1508A"/>
    <w:rPr>
      <w:rFonts w:ascii="Fraunces 72pt Black" w:hAnsi="Fraunces 72pt Black"/>
      <w:color w:val="133FA0"/>
      <w:sz w:val="28"/>
      <w:szCs w:val="28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A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A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A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A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AA1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08A"/>
    <w:pPr>
      <w:numPr>
        <w:ilvl w:val="1"/>
      </w:numPr>
    </w:pPr>
    <w:rPr>
      <w:rFonts w:ascii="Poppins ExtraBold" w:eastAsiaTheme="majorEastAsia" w:hAnsi="Poppins ExtraBold" w:cstheme="majorBidi"/>
      <w:color w:val="000E74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508A"/>
    <w:rPr>
      <w:rFonts w:ascii="Poppins ExtraBold" w:eastAsiaTheme="majorEastAsia" w:hAnsi="Poppins ExtraBold" w:cstheme="majorBidi"/>
      <w:color w:val="000E74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A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A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A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A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A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A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AA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A0D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D1D"/>
  </w:style>
  <w:style w:type="paragraph" w:styleId="Footer">
    <w:name w:val="footer"/>
    <w:basedOn w:val="Normal"/>
    <w:link w:val="FooterChar"/>
    <w:uiPriority w:val="99"/>
    <w:unhideWhenUsed/>
    <w:rsid w:val="00BA0D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D1D"/>
  </w:style>
  <w:style w:type="paragraph" w:customStyle="1" w:styleId="Links">
    <w:name w:val="Links"/>
    <w:basedOn w:val="Normal"/>
    <w:link w:val="LinksChar"/>
    <w:qFormat/>
    <w:rsid w:val="00C1508A"/>
    <w:pPr>
      <w:spacing w:after="0" w:line="240" w:lineRule="auto"/>
    </w:pPr>
    <w:rPr>
      <w:rFonts w:ascii="Poppins" w:hAnsi="Poppins" w:cs="Poppins"/>
      <w:color w:val="000E74"/>
      <w:u w:val="single"/>
    </w:rPr>
  </w:style>
  <w:style w:type="character" w:customStyle="1" w:styleId="LinksChar">
    <w:name w:val="Links Char"/>
    <w:basedOn w:val="DefaultParagraphFont"/>
    <w:link w:val="Links"/>
    <w:rsid w:val="00C1508A"/>
    <w:rPr>
      <w:rFonts w:ascii="Poppins" w:hAnsi="Poppins" w:cs="Poppins"/>
      <w:color w:val="000E7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Future Perfect Svs</dc:creator>
  <cp:keywords/>
  <dc:description/>
  <cp:lastModifiedBy>Future Perfect Svs</cp:lastModifiedBy>
  <cp:revision>3</cp:revision>
  <dcterms:created xsi:type="dcterms:W3CDTF">2025-10-09T17:36:00Z</dcterms:created>
  <dcterms:modified xsi:type="dcterms:W3CDTF">2025-10-10T02:27:00Z</dcterms:modified>
</cp:coreProperties>
</file>